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9E560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eastAsia="zh-CN"/>
        </w:rPr>
        <w:t>区政协三届五次会议第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17号提案面商记录</w:t>
      </w:r>
    </w:p>
    <w:p w14:paraId="013AD07F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第二次面商</w:t>
      </w:r>
    </w:p>
    <w:p w14:paraId="26F5D8A5">
      <w:pPr>
        <w:jc w:val="both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28D03232">
      <w:pPr>
        <w:jc w:val="center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drawing>
          <wp:inline distT="0" distB="0" distL="114300" distR="114300">
            <wp:extent cx="5253990" cy="3940175"/>
            <wp:effectExtent l="0" t="0" r="3810" b="3175"/>
            <wp:docPr id="1" name="图片 1" descr="94fcac1ac799ee845ce1e23e4ad2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fcac1ac799ee845ce1e23e4ad2c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394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DB1529">
      <w:pPr>
        <w:jc w:val="both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</w:p>
    <w:p w14:paraId="3A699A06">
      <w:pPr>
        <w:ind w:firstLine="640" w:firstLineChars="200"/>
        <w:jc w:val="lef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年6月2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日，区投促局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项目股长冯思航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张曦月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委员第二次见面，汇报提案办理进度，再次征求委员对提案办理工作的意见建议，共同商讨解决办法及措施。</w:t>
      </w:r>
      <w:bookmarkStart w:id="0" w:name="_GoBack"/>
      <w:bookmarkEnd w:id="0"/>
    </w:p>
    <w:p w14:paraId="6C883C30">
      <w:pPr>
        <w:jc w:val="center"/>
        <w:rPr>
          <w:rFonts w:hint="default" w:ascii="Times New Roman" w:hAnsi="Times New Roman" w:eastAsia="方正小标宋_GBK" w:cs="Times New Roman"/>
          <w:sz w:val="40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zMTIyYjFmMGJhZjVmOGY4MmViNWYzMDFlYzc5NWMifQ=="/>
  </w:docVars>
  <w:rsids>
    <w:rsidRoot w:val="031475DB"/>
    <w:rsid w:val="02623CCB"/>
    <w:rsid w:val="031475DB"/>
    <w:rsid w:val="03542FEB"/>
    <w:rsid w:val="06724590"/>
    <w:rsid w:val="08AB7554"/>
    <w:rsid w:val="08C17061"/>
    <w:rsid w:val="08C42FBA"/>
    <w:rsid w:val="09910C2B"/>
    <w:rsid w:val="0D0949CA"/>
    <w:rsid w:val="101A65BC"/>
    <w:rsid w:val="12A409E9"/>
    <w:rsid w:val="15240462"/>
    <w:rsid w:val="15CB51C0"/>
    <w:rsid w:val="18E90D18"/>
    <w:rsid w:val="19EA54A4"/>
    <w:rsid w:val="1A7B27E7"/>
    <w:rsid w:val="1CAC2698"/>
    <w:rsid w:val="1D530E0B"/>
    <w:rsid w:val="1F777194"/>
    <w:rsid w:val="233B7C1F"/>
    <w:rsid w:val="24464E0B"/>
    <w:rsid w:val="275E2B6B"/>
    <w:rsid w:val="2B200CCD"/>
    <w:rsid w:val="2B4A2A9A"/>
    <w:rsid w:val="2B905808"/>
    <w:rsid w:val="2C952C7C"/>
    <w:rsid w:val="30C1368F"/>
    <w:rsid w:val="31D607C7"/>
    <w:rsid w:val="330F6A50"/>
    <w:rsid w:val="35814BA1"/>
    <w:rsid w:val="36132005"/>
    <w:rsid w:val="36B10501"/>
    <w:rsid w:val="37CE67F2"/>
    <w:rsid w:val="399F3EA7"/>
    <w:rsid w:val="3A7E6DBA"/>
    <w:rsid w:val="3AC678BA"/>
    <w:rsid w:val="3C93518C"/>
    <w:rsid w:val="3CAA0632"/>
    <w:rsid w:val="3CAD495C"/>
    <w:rsid w:val="3CBF5554"/>
    <w:rsid w:val="3D9B04A9"/>
    <w:rsid w:val="3EFB2073"/>
    <w:rsid w:val="3F695D6C"/>
    <w:rsid w:val="43A727A2"/>
    <w:rsid w:val="440F17FA"/>
    <w:rsid w:val="44D61B59"/>
    <w:rsid w:val="450E2669"/>
    <w:rsid w:val="464644F5"/>
    <w:rsid w:val="4973771D"/>
    <w:rsid w:val="4C3D047B"/>
    <w:rsid w:val="4C8A7683"/>
    <w:rsid w:val="4D4C2144"/>
    <w:rsid w:val="4DE9049F"/>
    <w:rsid w:val="4EB15D10"/>
    <w:rsid w:val="4FD3428D"/>
    <w:rsid w:val="50F3364E"/>
    <w:rsid w:val="53F37E38"/>
    <w:rsid w:val="55D60FDA"/>
    <w:rsid w:val="57C65DE5"/>
    <w:rsid w:val="5A807767"/>
    <w:rsid w:val="5B5A6446"/>
    <w:rsid w:val="5C1A5A2D"/>
    <w:rsid w:val="5E1E6120"/>
    <w:rsid w:val="625B0555"/>
    <w:rsid w:val="64725142"/>
    <w:rsid w:val="69152748"/>
    <w:rsid w:val="691E76EF"/>
    <w:rsid w:val="6B3575A1"/>
    <w:rsid w:val="6BB971CC"/>
    <w:rsid w:val="6C4434FC"/>
    <w:rsid w:val="6C96655F"/>
    <w:rsid w:val="6E1316E9"/>
    <w:rsid w:val="70B40475"/>
    <w:rsid w:val="70F31922"/>
    <w:rsid w:val="71D22726"/>
    <w:rsid w:val="71EE32E8"/>
    <w:rsid w:val="744555CA"/>
    <w:rsid w:val="75BF0294"/>
    <w:rsid w:val="7808487E"/>
    <w:rsid w:val="78410968"/>
    <w:rsid w:val="7A231FD7"/>
    <w:rsid w:val="7AB510BD"/>
    <w:rsid w:val="7AC33738"/>
    <w:rsid w:val="7B246FCE"/>
    <w:rsid w:val="7DCC02E0"/>
    <w:rsid w:val="7DE8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92</Words>
  <Characters>99</Characters>
  <Lines>0</Lines>
  <Paragraphs>0</Paragraphs>
  <TotalTime>3</TotalTime>
  <ScaleCrop>false</ScaleCrop>
  <LinksUpToDate>false</LinksUpToDate>
  <CharactersWithSpaces>99</CharactersWithSpaces>
  <Application>WPS Office_12.1.0.21911_F1E327BC-269C-435d-A152-05C5408002CA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2023-08-22T03:19:00Z</dcterms:created>
  <dc:creator>恩阳区投促局</dc:creator>
  <cp:lastModifiedBy>恩阳区投促局</cp:lastModifiedBy>
  <dcterms:modified xsi:type="dcterms:W3CDTF">2025-08-27T07:20:45Z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2052-12.1.0.21911</vt:lpwstr>
  </property>
  <property fmtid="{D5CDD505-2E9C-101B-9397-08002B2CF9AE}" pid="3" name="ICV">
    <vt:lpwstr>BC68BFC9ABB341819196DB42053C28B9_11</vt:lpwstr>
  </property>
  <property fmtid="{D5CDD505-2E9C-101B-9397-08002B2CF9AE}" pid="4" name="KSOTemplateDocerSaveRecord">
    <vt:lpwstr>eyJoZGlkIjoiMDRiZDQxNmNjZDU1NmNjMTM4NjdjYjUyYzk4YzliMDgiLCJ1c2VySWQiOiIyODQ3NTY4MTYifQ==</vt:lpwstr>
  </property>
</Properties>
</file>