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0793">
      <w:pPr>
        <w:rPr>
          <w:rFonts w:hint="eastAsia" w:eastAsiaTheme="minorEastAsia"/>
          <w:lang w:eastAsia="zh-CN"/>
        </w:rPr>
      </w:pPr>
    </w:p>
    <w:p w14:paraId="5496857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00045" cy="3616325"/>
            <wp:effectExtent l="0" t="0" r="14605" b="3175"/>
            <wp:docPr id="2" name="图片 2" descr="0541b7bd8cfe9c3c3a60b0bc2d39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41b7bd8cfe9c3c3a60b0bc2d391c1"/>
                    <pic:cNvPicPr>
                      <a:picLocks noChangeAspect="1"/>
                    </pic:cNvPicPr>
                  </pic:nvPicPr>
                  <pic:blipFill>
                    <a:blip r:embed="rId4"/>
                    <a:srcRect t="4122" b="39467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B454C">
      <w:pPr>
        <w:rPr>
          <w:rFonts w:hint="eastAsia" w:eastAsiaTheme="minorEastAsia"/>
          <w:lang w:eastAsia="zh-CN"/>
        </w:rPr>
      </w:pPr>
    </w:p>
    <w:p w14:paraId="69A89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图片说明：202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区政协三届五次全会第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提案办理人顾芳通过电话、微信等方式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“关于大力培育分众化旅游‘出圈’场景的建议”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蔡清华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委员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提案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办理相关意见。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jI5NDg1ZTg1NmZiMTFkNzJlMDRlZWJjNzY4YTAifQ=="/>
  </w:docVars>
  <w:rsids>
    <w:rsidRoot w:val="00000000"/>
    <w:rsid w:val="0477154D"/>
    <w:rsid w:val="09435DF2"/>
    <w:rsid w:val="110B4075"/>
    <w:rsid w:val="164A4F7C"/>
    <w:rsid w:val="189F437D"/>
    <w:rsid w:val="19CD30CA"/>
    <w:rsid w:val="1CF664BE"/>
    <w:rsid w:val="2CA06E77"/>
    <w:rsid w:val="30D33FE5"/>
    <w:rsid w:val="6FB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89</Characters>
  <Lines>0</Lines>
  <Paragraphs>0</Paragraphs>
  <TotalTime>1</TotalTime>
  <ScaleCrop>false</ScaleCrop>
  <LinksUpToDate>false</LinksUpToDate>
  <CharactersWithSpaces>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李泳兵</cp:lastModifiedBy>
  <cp:lastPrinted>2022-06-20T02:56:00Z</cp:lastPrinted>
  <dcterms:modified xsi:type="dcterms:W3CDTF">2025-08-29T07:59:13Z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C15C5A636F0E4CFE8634EFAB4EED658D</vt:lpwstr>
  </property>
  <property fmtid="{D5CDD505-2E9C-101B-9397-08002B2CF9AE}" pid="4" name="KSOTemplateDocerSaveRecord">
    <vt:lpwstr>eyJoZGlkIjoiZmJmNGJmZDM2Njg3ODdlMWQyMGExMjNjMTkxOTIxMjAiLCJ1c2VySWQiOiIxMTY5NjM1NDgxIn0=</vt:lpwstr>
  </property>
</Properties>
</file>