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19077">
      <w:pPr>
        <w:pBdr>
          <w:top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第一次沟通见面</w:t>
      </w:r>
    </w:p>
    <w:p w14:paraId="2ECD1D97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3" name="图片 13" descr="b4b8aee8be9b387d63beb025c6bad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4b8aee8be9b387d63beb025c6bad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FAF4FCD">
      <w:pPr>
        <w:pStyle w:val="2"/>
        <w:rPr>
          <w:rFonts w:hint="default"/>
          <w:lang w:val="en-US" w:eastAsia="zh-CN"/>
        </w:rPr>
      </w:pPr>
    </w:p>
    <w:p w14:paraId="63AD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日，区卫生健康局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舒雯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杨义委员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就提案相关事宜进行沟通协调，双方就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关于发展中医药行业的建议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作了沟通协商。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459A7"/>
    <w:rsid w:val="02FA5B72"/>
    <w:rsid w:val="05AE605F"/>
    <w:rsid w:val="0EA459A7"/>
    <w:rsid w:val="16E762A2"/>
    <w:rsid w:val="18E55D68"/>
    <w:rsid w:val="19131D2F"/>
    <w:rsid w:val="22711792"/>
    <w:rsid w:val="2D0D7577"/>
    <w:rsid w:val="3A2669F5"/>
    <w:rsid w:val="49063EE0"/>
    <w:rsid w:val="4DFE2A04"/>
    <w:rsid w:val="5FF506FB"/>
    <w:rsid w:val="72C154D1"/>
    <w:rsid w:val="773C312D"/>
    <w:rsid w:val="781B5927"/>
    <w:rsid w:val="7A1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72</Characters>
  <Lines>0</Lines>
  <Paragraphs>0</Paragraphs>
  <TotalTime>1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2025-08-29T02:09:00Z</dcterms:created>
  <dc:creator>李健</dc:creator>
  <cp:lastModifiedBy>李健</cp:lastModifiedBy>
  <dcterms:modified xsi:type="dcterms:W3CDTF">2025-08-29T02:28:50Z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215761811E5D49018A86517D52B1FD20_13</vt:lpwstr>
  </property>
  <property fmtid="{D5CDD505-2E9C-101B-9397-08002B2CF9AE}" pid="4" name="KSOTemplateDocerSaveRecord">
    <vt:lpwstr>eyJoZGlkIjoiZjg1MjdkOTBkNjg0MTRlMzQ3NTU5ZWNlOWViMmI2YzQiLCJ1c2VySWQiOiI1Mjc2NzIzMjcifQ==</vt:lpwstr>
  </property>
</Properties>
</file>