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D8C4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区政协三届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次全会第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号议题形成专案</w:t>
      </w:r>
    </w:p>
    <w:p w14:paraId="41C73B72">
      <w:pPr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ADE4FFE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6316345" cy="4737100"/>
            <wp:effectExtent l="0" t="0" r="6350" b="8255"/>
            <wp:docPr id="1" name="图片 1" descr="c52872581dd30bb37a8a0992519dc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2872581dd30bb37a8a0992519dc0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16345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3B6D6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ZmNThjN2FjZDk5ZjE5MWViZjllMDlkZDRhYzAifQ=="/>
  </w:docVars>
  <w:rsids>
    <w:rsidRoot w:val="00000000"/>
    <w:rsid w:val="008B705D"/>
    <w:rsid w:val="1BF06185"/>
    <w:rsid w:val="3B890060"/>
    <w:rsid w:val="5C46798A"/>
    <w:rsid w:val="6EB2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19</Characters>
  <Lines>0</Lines>
  <Paragraphs>0</Paragraphs>
  <TotalTime>1</TotalTime>
  <ScaleCrop>false</ScaleCrop>
  <LinksUpToDate>false</LinksUpToDate>
  <CharactersWithSpaces>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2024-07-12T03:16:00Z</dcterms:created>
  <dc:creator>Administrator</dc:creator>
  <cp:lastModifiedBy>Administrator</cp:lastModifiedBy>
  <dcterms:modified xsi:type="dcterms:W3CDTF">2025-08-27T02:49:49Z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D894CA3551864BC3A4C0900052E223AD_12</vt:lpwstr>
  </property>
  <property fmtid="{D5CDD505-2E9C-101B-9397-08002B2CF9AE}" pid="4" name="KSOTemplateDocerSaveRecord">
    <vt:lpwstr>eyJoZGlkIjoiYTExNzhkMmZiNzI4NjU0ZGI1OTA4NDg2N2MwYjYwNjkiLCJ1c2VySWQiOiI2MTIxNzIwODAifQ==</vt:lpwstr>
  </property>
</Properties>
</file>