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第三次面商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微信图片_20230922164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9221642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区市场监管局提案办理承办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李小平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区政协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冯雪梅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就我局承办的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02-2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号提案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eastAsia="zh-CN"/>
        </w:rPr>
        <w:t>关于帮助疫情冲击下的中小微企业纾困解难的几点建议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协商座谈。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7AFF1BC-2475-4879-966F-BAFDA6F39ED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6E22DA9-4E19-421A-AC3A-E547ED6382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EDEBD52-5308-45BB-8AA9-EBA54D69228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3106D04-A900-4657-9CB8-3DF551A11A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Nzc2N2Q0ZjllOTQ4ZmY0NDlmMDBjMjNkOWQ1YWQifQ=="/>
  </w:docVars>
  <w:rsids>
    <w:rsidRoot w:val="6B2328A5"/>
    <w:rsid w:val="01BB5D37"/>
    <w:rsid w:val="049A781C"/>
    <w:rsid w:val="07026731"/>
    <w:rsid w:val="15CE4B68"/>
    <w:rsid w:val="225B49EE"/>
    <w:rsid w:val="4F844CD5"/>
    <w:rsid w:val="5BF44F90"/>
    <w:rsid w:val="6B2328A5"/>
    <w:rsid w:val="70965B09"/>
    <w:rsid w:val="733A0ADD"/>
    <w:rsid w:val="760C3CB2"/>
    <w:rsid w:val="795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2023-09-07T04:37:00Z</dcterms:created>
  <dc:creator>⭐默</dc:creator>
  <cp:lastModifiedBy>⭐默</cp:lastModifiedBy>
  <dcterms:modified xsi:type="dcterms:W3CDTF">2023-09-22T08:51:29Z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4BEC31445CB347BE9FB2C746EBD7E377_11</vt:lpwstr>
  </property>
</Properties>
</file>