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32" w:lineRule="auto"/>
        <w:jc w:val="center"/>
        <w:textAlignment w:val="center"/>
        <w:rPr>
          <w:rFonts w:hint="eastAsia" w:ascii="方正小标宋_GBK" w:hAnsi="方正小标宋简体" w:eastAsia="方正小标宋_GBK" w:cs="方正小标宋简体"/>
          <w:bCs/>
          <w:color w:val="333333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_GBK" w:hAnsi="方正小标宋简体" w:eastAsia="方正小标宋_GBK" w:cs="方正小标宋简体"/>
          <w:bCs/>
          <w:color w:val="333333"/>
          <w:sz w:val="44"/>
          <w:szCs w:val="44"/>
          <w:shd w:val="clear" w:color="auto" w:fill="FFFFFF"/>
          <w:lang w:eastAsia="zh-CN"/>
        </w:rPr>
        <w:t>领导分案</w:t>
      </w:r>
    </w:p>
    <w:p>
      <w:pPr>
        <w:pStyle w:val="2"/>
        <w:widowControl/>
        <w:spacing w:before="0" w:beforeAutospacing="0" w:after="0" w:afterAutospacing="0" w:line="432" w:lineRule="auto"/>
        <w:ind w:firstLine="640" w:firstLineChars="200"/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eastAsia="zh-CN"/>
        </w:rPr>
        <w:drawing>
          <wp:inline distT="0" distB="0" distL="114300" distR="114300">
            <wp:extent cx="5253990" cy="3940175"/>
            <wp:effectExtent l="0" t="0" r="3810" b="3175"/>
            <wp:docPr id="1" name="图片 1" descr="8a62e3a78f51daccda92734579c89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a62e3a78f51daccda92734579c89d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widowControl/>
        <w:spacing w:before="0" w:beforeAutospacing="0" w:after="0" w:afterAutospacing="0" w:line="432" w:lineRule="auto"/>
        <w:ind w:firstLine="640" w:firstLineChars="200"/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2023年5月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日，为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eastAsia="zh-CN"/>
        </w:rPr>
        <w:t>扎实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做好政协提案办理工作，恩阳区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eastAsia="zh-CN"/>
        </w:rPr>
        <w:t>投资促进局党组书记、局长杨述源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组织召开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eastAsia="zh-CN"/>
        </w:rPr>
        <w:t>三届三次政协提案办理专题会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，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eastAsia="zh-CN"/>
        </w:rPr>
        <w:t>将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提案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eastAsia="zh-CN"/>
        </w:rPr>
        <w:t>办理工作安排给相关股室，将责任落实到人。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val="en-US" w:eastAsia="zh-CN"/>
        </w:rPr>
        <w:t xml:space="preserve">    </w:t>
      </w:r>
    </w:p>
    <w:p>
      <w:pPr>
        <w:pStyle w:val="2"/>
        <w:widowControl/>
        <w:spacing w:before="0" w:beforeAutospacing="0" w:after="0" w:afterAutospacing="0" w:line="432" w:lineRule="auto"/>
        <w:ind w:firstLine="640" w:firstLineChars="200"/>
        <w:rPr>
          <w:rFonts w:ascii="Times New Roman" w:hAnsi="Times New Roman" w:eastAsia="方正仿宋_GBK"/>
        </w:rPr>
      </w:pP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eastAsia="zh-CN"/>
        </w:rPr>
        <w:t>会议要求，要切</w:t>
      </w:r>
      <w:bookmarkStart w:id="0" w:name="_GoBack"/>
      <w:bookmarkEnd w:id="0"/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eastAsia="zh-CN"/>
        </w:rPr>
        <w:t>实增强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提案办理工作的主动性、自觉性、积极性，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确保政协提案办理工作落实到位。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zMTIyYjFmMGJhZjVmOGY4MmViNWYzMDFlYzc5NWMifQ=="/>
  </w:docVars>
  <w:rsids>
    <w:rsidRoot w:val="45012B5E"/>
    <w:rsid w:val="02623CCB"/>
    <w:rsid w:val="03542FEB"/>
    <w:rsid w:val="06724590"/>
    <w:rsid w:val="08AB7554"/>
    <w:rsid w:val="08C17061"/>
    <w:rsid w:val="08C42FBA"/>
    <w:rsid w:val="09910C2B"/>
    <w:rsid w:val="0D0949CA"/>
    <w:rsid w:val="101A65BC"/>
    <w:rsid w:val="12A409E9"/>
    <w:rsid w:val="15240462"/>
    <w:rsid w:val="15CB51C0"/>
    <w:rsid w:val="18E90D18"/>
    <w:rsid w:val="19EA54A4"/>
    <w:rsid w:val="1A7B27E7"/>
    <w:rsid w:val="1CAC2698"/>
    <w:rsid w:val="1D530E0B"/>
    <w:rsid w:val="1F777194"/>
    <w:rsid w:val="233B7C1F"/>
    <w:rsid w:val="24464E0B"/>
    <w:rsid w:val="275E2B6B"/>
    <w:rsid w:val="2B200CCD"/>
    <w:rsid w:val="2B4A2A9A"/>
    <w:rsid w:val="2B905808"/>
    <w:rsid w:val="2C952C7C"/>
    <w:rsid w:val="30C1368F"/>
    <w:rsid w:val="31D607C7"/>
    <w:rsid w:val="330F6A50"/>
    <w:rsid w:val="35814BA1"/>
    <w:rsid w:val="36132005"/>
    <w:rsid w:val="36B10501"/>
    <w:rsid w:val="37CE67F2"/>
    <w:rsid w:val="399F3EA7"/>
    <w:rsid w:val="3A7E6DBA"/>
    <w:rsid w:val="3AC678BA"/>
    <w:rsid w:val="3C93518C"/>
    <w:rsid w:val="3CAA0632"/>
    <w:rsid w:val="3CAD495C"/>
    <w:rsid w:val="3CBF5554"/>
    <w:rsid w:val="3D9B04A9"/>
    <w:rsid w:val="3EFB2073"/>
    <w:rsid w:val="3F695D6C"/>
    <w:rsid w:val="3FEF3BE1"/>
    <w:rsid w:val="43A727A2"/>
    <w:rsid w:val="440F17FA"/>
    <w:rsid w:val="44D61B59"/>
    <w:rsid w:val="45012B5E"/>
    <w:rsid w:val="450E2669"/>
    <w:rsid w:val="464644F5"/>
    <w:rsid w:val="4973771D"/>
    <w:rsid w:val="4C3D047B"/>
    <w:rsid w:val="4C8A7683"/>
    <w:rsid w:val="4DE9049F"/>
    <w:rsid w:val="4EB15D10"/>
    <w:rsid w:val="4FD3428D"/>
    <w:rsid w:val="50F3364E"/>
    <w:rsid w:val="55D60FDA"/>
    <w:rsid w:val="56517A89"/>
    <w:rsid w:val="57C65DE5"/>
    <w:rsid w:val="5A807767"/>
    <w:rsid w:val="5B5A6446"/>
    <w:rsid w:val="5C1A5A2D"/>
    <w:rsid w:val="5E1E6120"/>
    <w:rsid w:val="625B0555"/>
    <w:rsid w:val="64725142"/>
    <w:rsid w:val="69152748"/>
    <w:rsid w:val="6B3575A1"/>
    <w:rsid w:val="6BB971CC"/>
    <w:rsid w:val="6C4434FC"/>
    <w:rsid w:val="6C96655F"/>
    <w:rsid w:val="6E1316E9"/>
    <w:rsid w:val="70B40475"/>
    <w:rsid w:val="70F31922"/>
    <w:rsid w:val="71D22726"/>
    <w:rsid w:val="71EE32E8"/>
    <w:rsid w:val="744555CA"/>
    <w:rsid w:val="75BF0294"/>
    <w:rsid w:val="7808487E"/>
    <w:rsid w:val="78410968"/>
    <w:rsid w:val="7A231FD7"/>
    <w:rsid w:val="7AB510BD"/>
    <w:rsid w:val="7AC33738"/>
    <w:rsid w:val="7B246FCE"/>
    <w:rsid w:val="7DCC02E0"/>
    <w:rsid w:val="7DE8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131</Characters>
  <Lines>0</Lines>
  <Paragraphs>0</Paragraphs>
  <TotalTime>20</TotalTime>
  <ScaleCrop>false</ScaleCrop>
  <LinksUpToDate>false</LinksUpToDate>
  <CharactersWithSpaces>135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2023-07-19T09:38:00Z</dcterms:created>
  <dc:creator>恩阳区投促局</dc:creator>
  <cp:lastModifiedBy>恩阳区投促局</cp:lastModifiedBy>
  <dcterms:modified xsi:type="dcterms:W3CDTF">2023-08-22T01:52:19Z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B087B296455B42B681AE3ED53600F1D8_11</vt:lpwstr>
  </property>
</Properties>
</file>