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区政协三届三次会议提案区投促局办理责任分解表</w:t>
      </w:r>
    </w:p>
    <w:bookmarkEnd w:id="0"/>
    <w:p>
      <w:pPr>
        <w:rPr>
          <w:rFonts w:hint="eastAsia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75"/>
        <w:gridCol w:w="1050"/>
        <w:gridCol w:w="3855"/>
        <w:gridCol w:w="2355"/>
        <w:gridCol w:w="1365"/>
        <w:gridCol w:w="1455"/>
        <w:gridCol w:w="1185"/>
        <w:gridCol w:w="1245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提案号</w:t>
            </w: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建议内容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代表姓名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牵头领导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责任领导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牵头股室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责任人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11-1</w:t>
            </w: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  <w:t>关于提升招商引资成效的建议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  <w:t>饶峰先</w:t>
            </w: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 xml:space="preserve"> 李杰 何志勇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  <w:t>杨述源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  <w:t>李玉娥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  <w:t>投服股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  <w:t>投促股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  <w:t>坤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  <w:t>沈雪梅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11-2</w:t>
            </w: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  <w:t>关于按照全市“</w:t>
            </w: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1+3</w:t>
            </w:r>
            <w:r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  <w:t>”主导产业发展定位统筹做好招商引资工作的建议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  <w:t>黄伟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  <w:t>杨述源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  <w:t>李玉娥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  <w:t>投促股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  <w:t>沈雪梅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11-3</w:t>
            </w: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  <w:t>关于进一步做好招商引资工作的建议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  <w:t>赵冉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  <w:t>杨述源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  <w:t>李玉娥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  <w:t>投促股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  <w:t>沈雪梅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5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20</w:t>
            </w: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关于恩阳营城聚人的建议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  <w:t>柯进 杨茜 李亮</w:t>
            </w: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  <w:t>彭皓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  <w:t>杨述源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  <w:t>李玉娥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  <w:t>投促股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  <w:t>项目股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  <w:t>投服股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  <w:t>沈雪梅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  <w:t>冯思航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  <w:t>坤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eastAsia="zh-CN"/>
              </w:rPr>
              <w:t>协办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MTIyYjFmMGJhZjVmOGY4MmViNWYzMDFlYzc5NWMifQ=="/>
  </w:docVars>
  <w:rsids>
    <w:rsidRoot w:val="0FA57538"/>
    <w:rsid w:val="02623CCB"/>
    <w:rsid w:val="03542FEB"/>
    <w:rsid w:val="06724590"/>
    <w:rsid w:val="08AB7554"/>
    <w:rsid w:val="08C17061"/>
    <w:rsid w:val="08C42FBA"/>
    <w:rsid w:val="09910C2B"/>
    <w:rsid w:val="0D0949CA"/>
    <w:rsid w:val="0FA57538"/>
    <w:rsid w:val="101A65BC"/>
    <w:rsid w:val="12A409E9"/>
    <w:rsid w:val="15240462"/>
    <w:rsid w:val="15CB51C0"/>
    <w:rsid w:val="18E90D18"/>
    <w:rsid w:val="19EA54A4"/>
    <w:rsid w:val="1A7B27E7"/>
    <w:rsid w:val="1CAC2698"/>
    <w:rsid w:val="1D530E0B"/>
    <w:rsid w:val="1F777194"/>
    <w:rsid w:val="233B7C1F"/>
    <w:rsid w:val="24464E0B"/>
    <w:rsid w:val="275E2B6B"/>
    <w:rsid w:val="2B200CCD"/>
    <w:rsid w:val="2B4A2A9A"/>
    <w:rsid w:val="2B905808"/>
    <w:rsid w:val="2C952C7C"/>
    <w:rsid w:val="30C1368F"/>
    <w:rsid w:val="31D607C7"/>
    <w:rsid w:val="330F6A50"/>
    <w:rsid w:val="35814BA1"/>
    <w:rsid w:val="36132005"/>
    <w:rsid w:val="36B10501"/>
    <w:rsid w:val="37CE67F2"/>
    <w:rsid w:val="399F3EA7"/>
    <w:rsid w:val="3A7E6DBA"/>
    <w:rsid w:val="3AC678BA"/>
    <w:rsid w:val="3C93518C"/>
    <w:rsid w:val="3CAA0632"/>
    <w:rsid w:val="3CAD495C"/>
    <w:rsid w:val="3CBF5554"/>
    <w:rsid w:val="3D9B04A9"/>
    <w:rsid w:val="3EFB2073"/>
    <w:rsid w:val="3F695D6C"/>
    <w:rsid w:val="43A727A2"/>
    <w:rsid w:val="440F17FA"/>
    <w:rsid w:val="44D61B59"/>
    <w:rsid w:val="450E2669"/>
    <w:rsid w:val="464644F5"/>
    <w:rsid w:val="4973771D"/>
    <w:rsid w:val="4C3D047B"/>
    <w:rsid w:val="4C8A7683"/>
    <w:rsid w:val="4DE9049F"/>
    <w:rsid w:val="4EB15D10"/>
    <w:rsid w:val="4FD3428D"/>
    <w:rsid w:val="50F3364E"/>
    <w:rsid w:val="55D60FDA"/>
    <w:rsid w:val="57C65DE5"/>
    <w:rsid w:val="5A807767"/>
    <w:rsid w:val="5B5A6446"/>
    <w:rsid w:val="5C1A5A2D"/>
    <w:rsid w:val="5E1E6120"/>
    <w:rsid w:val="625B0555"/>
    <w:rsid w:val="64725142"/>
    <w:rsid w:val="69152748"/>
    <w:rsid w:val="691E76EF"/>
    <w:rsid w:val="6B3575A1"/>
    <w:rsid w:val="6BB971CC"/>
    <w:rsid w:val="6C4434FC"/>
    <w:rsid w:val="6C96655F"/>
    <w:rsid w:val="6E1316E9"/>
    <w:rsid w:val="70B40475"/>
    <w:rsid w:val="70F31922"/>
    <w:rsid w:val="71D22726"/>
    <w:rsid w:val="71EE32E8"/>
    <w:rsid w:val="744555CA"/>
    <w:rsid w:val="75BF0294"/>
    <w:rsid w:val="7808487E"/>
    <w:rsid w:val="78410968"/>
    <w:rsid w:val="7A231FD7"/>
    <w:rsid w:val="7AB510BD"/>
    <w:rsid w:val="7AC33738"/>
    <w:rsid w:val="7B246FCE"/>
    <w:rsid w:val="7DCC02E0"/>
    <w:rsid w:val="7DE8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2023-08-22T01:58:00Z</dcterms:created>
  <dc:creator>恩阳区投促局</dc:creator>
  <cp:lastModifiedBy>恩阳区投促局</cp:lastModifiedBy>
  <cp:lastPrinted>2023-08-22T02:36:44Z</cp:lastPrinted>
  <dcterms:modified xsi:type="dcterms:W3CDTF">2023-08-22T02:39:38Z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90A96931870A4E7D9DE0DE04E69C920D_11</vt:lpwstr>
  </property>
</Properties>
</file>