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eastAsia="zh-CN"/>
        </w:rPr>
        <w:t>因唐成勇委员在海南，面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商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只能采取电访方式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进行，以下为三次电访内容摘要：</w:t>
      </w:r>
    </w:p>
    <w:p>
      <w:pPr>
        <w:spacing w:line="576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spacing w:line="576" w:lineRule="exact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第一次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电访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:唐</w:t>
      </w:r>
      <w:r>
        <w:rPr>
          <w:rFonts w:hint="eastAsia" w:ascii="方正仿宋_GBK" w:eastAsia="方正仿宋_GBK"/>
          <w:sz w:val="32"/>
          <w:szCs w:val="32"/>
          <w:lang w:eastAsia="zh-CN"/>
        </w:rPr>
        <w:t>总，您好，我是恩阳区投促局工作人员黄译萱，关于您的在三届二次政协会上的提案，我们想当面跟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您</w:t>
      </w:r>
      <w:r>
        <w:rPr>
          <w:rFonts w:hint="eastAsia" w:ascii="方正仿宋_GBK" w:eastAsia="方正仿宋_GBK"/>
          <w:sz w:val="32"/>
          <w:szCs w:val="32"/>
          <w:lang w:eastAsia="zh-CN"/>
        </w:rPr>
        <w:t>汇报一下相关工作情况，不知您什么时候方便？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  <w:lang w:eastAsia="zh-CN"/>
        </w:rPr>
        <w:t>您好，因为工作及疫情原因，我最近一直在海南，</w:t>
      </w:r>
      <w:r>
        <w:rPr>
          <w:rFonts w:hint="eastAsia" w:ascii="方正仿宋_GBK" w:eastAsia="方正仿宋_GBK"/>
          <w:sz w:val="32"/>
          <w:szCs w:val="32"/>
        </w:rPr>
        <w:t>暂时不</w:t>
      </w:r>
      <w:r>
        <w:rPr>
          <w:rFonts w:hint="eastAsia" w:ascii="方正仿宋_GBK" w:eastAsia="方正仿宋_GBK"/>
          <w:sz w:val="32"/>
          <w:szCs w:val="32"/>
          <w:lang w:eastAsia="zh-CN"/>
        </w:rPr>
        <w:t>能回</w:t>
      </w:r>
      <w:r>
        <w:rPr>
          <w:rFonts w:hint="eastAsia" w:ascii="方正仿宋_GBK" w:eastAsia="方正仿宋_GBK"/>
          <w:sz w:val="32"/>
          <w:szCs w:val="32"/>
        </w:rPr>
        <w:t>巴中</w:t>
      </w:r>
      <w:r>
        <w:rPr>
          <w:rFonts w:hint="eastAsia" w:ascii="方正仿宋_GBK" w:eastAsia="方正仿宋_GBK"/>
          <w:sz w:val="32"/>
          <w:szCs w:val="32"/>
          <w:lang w:eastAsia="zh-CN"/>
        </w:rPr>
        <w:t>，有事我们电话交流。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  <w:lang w:eastAsia="zh-CN"/>
        </w:rPr>
        <w:t>好的，</w:t>
      </w:r>
      <w:r>
        <w:rPr>
          <w:rFonts w:hint="eastAsia" w:ascii="方正仿宋_GBK" w:eastAsia="方正仿宋_GBK"/>
          <w:sz w:val="32"/>
          <w:szCs w:val="32"/>
        </w:rPr>
        <w:t>请</w:t>
      </w:r>
      <w:r>
        <w:rPr>
          <w:rFonts w:hint="eastAsia" w:ascii="方正仿宋_GBK" w:eastAsia="方正仿宋_GBK"/>
          <w:sz w:val="32"/>
          <w:szCs w:val="32"/>
          <w:lang w:eastAsia="zh-CN"/>
        </w:rPr>
        <w:t>您</w:t>
      </w:r>
      <w:r>
        <w:rPr>
          <w:rFonts w:hint="eastAsia" w:ascii="方正仿宋_GBK" w:eastAsia="方正仿宋_GBK"/>
          <w:sz w:val="32"/>
          <w:szCs w:val="32"/>
        </w:rPr>
        <w:t>多注意疫情防控，保重身体</w:t>
      </w:r>
      <w:r>
        <w:rPr>
          <w:rFonts w:hint="eastAsia" w:ascii="方正仿宋_GBK" w:eastAsia="方正仿宋_GBK"/>
          <w:sz w:val="32"/>
          <w:szCs w:val="32"/>
          <w:lang w:eastAsia="zh-CN"/>
        </w:rPr>
        <w:t>。针对您的提案，我们局里召开了专门的提案分案会，局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主要领导</w:t>
      </w:r>
      <w:r>
        <w:rPr>
          <w:rFonts w:hint="eastAsia" w:ascii="方正仿宋_GBK" w:eastAsia="方正仿宋_GBK"/>
          <w:sz w:val="32"/>
          <w:szCs w:val="32"/>
          <w:lang w:eastAsia="zh-CN"/>
        </w:rPr>
        <w:t>亲自部署了相关工作，我们将加大与各地商会的对接联络，建立长远的友好合作关系，关于您提案的回复，我们会根据实际工作开展情况，形成专门的文稿回复于您，希望下次见面的时候能当面向您汇报，</w:t>
      </w:r>
      <w:r>
        <w:rPr>
          <w:rFonts w:hint="eastAsia" w:ascii="方正仿宋_GBK" w:eastAsia="方正仿宋_GBK"/>
          <w:sz w:val="32"/>
          <w:szCs w:val="32"/>
        </w:rPr>
        <w:t>我们再就</w:t>
      </w:r>
      <w:r>
        <w:rPr>
          <w:rFonts w:hint="eastAsia" w:ascii="方正仿宋_GBK" w:eastAsia="方正仿宋_GBK"/>
          <w:sz w:val="32"/>
          <w:szCs w:val="32"/>
          <w:lang w:eastAsia="zh-CN"/>
        </w:rPr>
        <w:t>您的</w:t>
      </w:r>
      <w:r>
        <w:rPr>
          <w:rFonts w:hint="eastAsia" w:ascii="方正仿宋_GBK" w:eastAsia="方正仿宋_GBK"/>
          <w:sz w:val="32"/>
          <w:szCs w:val="32"/>
        </w:rPr>
        <w:t>提案详细面谈。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:好的，</w:t>
      </w:r>
      <w:r>
        <w:rPr>
          <w:rFonts w:hint="eastAsia" w:ascii="方正仿宋_GBK" w:eastAsia="方正仿宋_GBK"/>
          <w:sz w:val="32"/>
          <w:szCs w:val="32"/>
          <w:lang w:eastAsia="zh-CN"/>
        </w:rPr>
        <w:t>感谢投促局对提案工作的重视，我的提案是根据我们这两年在外面的工作感受提出来的，希望能对给家乡的招商引资工作提供一些帮助。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黄译萱：谢谢唐总对招商引资工作的关注，欢迎您多给我们提出宝贵意见。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唐成勇委员：好的，我们多交流。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第二次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电访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唐总，</w:t>
      </w:r>
      <w:r>
        <w:rPr>
          <w:rFonts w:hint="eastAsia" w:ascii="方正仿宋_GBK" w:eastAsia="方正仿宋_GBK"/>
          <w:sz w:val="32"/>
          <w:szCs w:val="32"/>
        </w:rPr>
        <w:t>我向您汇报一下关于延展招商引资工作的提案办理情况。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好的，您</w:t>
      </w:r>
      <w:r>
        <w:rPr>
          <w:rFonts w:hint="eastAsia" w:ascii="方正仿宋_GBK" w:eastAsia="方正仿宋_GBK"/>
          <w:sz w:val="32"/>
          <w:szCs w:val="32"/>
        </w:rPr>
        <w:t>请说。</w:t>
      </w:r>
    </w:p>
    <w:p>
      <w:pPr>
        <w:spacing w:line="576" w:lineRule="exact"/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b/>
          <w:bCs/>
          <w:sz w:val="32"/>
          <w:szCs w:val="32"/>
        </w:rPr>
        <w:t>针对您提出的第一条建议</w:t>
      </w: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，建议投促局在全国各异地商会设立招引办公室。</w:t>
      </w:r>
      <w:r>
        <w:rPr>
          <w:rFonts w:hint="eastAsia" w:ascii="方正仿宋_GBK" w:eastAsia="方正仿宋_GBK"/>
          <w:sz w:val="32"/>
          <w:szCs w:val="32"/>
          <w:lang w:eastAsia="zh-CN"/>
        </w:rPr>
        <w:t>目前，</w:t>
      </w:r>
      <w:r>
        <w:rPr>
          <w:rFonts w:hint="eastAsia" w:ascii="方正仿宋_GBK" w:eastAsia="方正仿宋_GBK"/>
          <w:sz w:val="32"/>
          <w:szCs w:val="32"/>
        </w:rPr>
        <w:t>我们已经组建由区领导带队的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3个</w:t>
      </w:r>
      <w:r>
        <w:rPr>
          <w:rFonts w:hint="eastAsia" w:ascii="方正仿宋_GBK" w:eastAsia="方正仿宋_GBK"/>
          <w:sz w:val="32"/>
          <w:szCs w:val="32"/>
        </w:rPr>
        <w:t>驻点招商小分队</w:t>
      </w:r>
      <w:r>
        <w:rPr>
          <w:rFonts w:hint="eastAsia" w:ascii="方正仿宋_GBK" w:eastAsia="方正仿宋_GBK"/>
          <w:sz w:val="32"/>
          <w:szCs w:val="32"/>
          <w:lang w:eastAsia="zh-CN"/>
        </w:rPr>
        <w:t>，分别是电子信息驻点小分队、食品饮料驻点小分队、文旅康养驻点小分队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  <w:lang w:eastAsia="zh-CN"/>
        </w:rPr>
        <w:t>他们分别</w:t>
      </w:r>
      <w:r>
        <w:rPr>
          <w:rFonts w:hint="eastAsia" w:ascii="方正仿宋_GBK" w:eastAsia="方正仿宋_GBK"/>
          <w:sz w:val="32"/>
          <w:szCs w:val="32"/>
        </w:rPr>
        <w:t>驻点在深圳、厦门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西安等地搜集有效投资信息。</w:t>
      </w:r>
      <w:r>
        <w:rPr>
          <w:rFonts w:hint="eastAsia" w:ascii="方正仿宋_GBK" w:eastAsia="方正仿宋_GBK"/>
          <w:b/>
          <w:bCs/>
          <w:sz w:val="32"/>
          <w:szCs w:val="32"/>
        </w:rPr>
        <w:t>针对第二条建议</w:t>
      </w: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，建议投促局在各异地商会设立招引专员。</w:t>
      </w:r>
      <w:r>
        <w:rPr>
          <w:rFonts w:hint="eastAsia" w:ascii="方正仿宋_GBK" w:eastAsia="方正仿宋_GBK"/>
          <w:sz w:val="32"/>
          <w:szCs w:val="32"/>
        </w:rPr>
        <w:t>我们已经</w:t>
      </w:r>
      <w:r>
        <w:rPr>
          <w:rFonts w:hint="eastAsia" w:ascii="方正仿宋_GBK" w:eastAsia="方正仿宋_GBK"/>
          <w:sz w:val="32"/>
          <w:szCs w:val="32"/>
          <w:lang w:eastAsia="zh-CN"/>
        </w:rPr>
        <w:t>派出一名招商专员，在福建巴中商会开展相关工作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b/>
          <w:bCs/>
          <w:sz w:val="32"/>
          <w:szCs w:val="32"/>
        </w:rPr>
        <w:t>针对第三条建议</w:t>
      </w: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拨付一定经费给异地商会和招商专员</w:t>
      </w: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按照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bidi="ar-SA"/>
        </w:rPr>
        <w:t>《引导异地巴中商会服务招商引资工作方案》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bidi="ar-SA"/>
        </w:rPr>
        <w:t>由异地巴中商会提供投资信息并落地建成、符合全市和县（区）主导产业发展定位的产业项目，按照《巴中市高水平扩大开放促进投资若干政策措施》，享受</w:t>
      </w:r>
      <w:r>
        <w:rPr>
          <w:rFonts w:hint="eastAsia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eastAsia="zh-CN" w:bidi="ar-SA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bidi="ar-SA"/>
        </w:rPr>
        <w:t>第一引荐人</w:t>
      </w:r>
      <w:r>
        <w:rPr>
          <w:rFonts w:hint="eastAsia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eastAsia="zh-CN" w:bidi="ar-SA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kern w:val="0"/>
          <w:sz w:val="32"/>
          <w:szCs w:val="32"/>
          <w:lang w:bidi="ar-SA"/>
        </w:rPr>
        <w:t>奖励政策，奖励经费由受益财政承担。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bidi="ar"/>
        </w:rPr>
        <w:t>招商联络员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”工作经费纳入市财政经费安排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唐成勇委员：感谢你们对我提出提案的认真对待，我非常满意，下一步，我们将发挥异地商会的作用，多为家乡发展做贡献。</w:t>
      </w:r>
    </w:p>
    <w:p>
      <w:pPr>
        <w:spacing w:line="576" w:lineRule="exact"/>
        <w:rPr>
          <w:rFonts w:hint="eastAsia" w:ascii="方正仿宋_GBK" w:eastAsia="方正仿宋_GBK"/>
          <w:b/>
          <w:sz w:val="32"/>
          <w:szCs w:val="32"/>
        </w:rPr>
      </w:pP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576" w:lineRule="exact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第三次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电访</w:t>
      </w:r>
    </w:p>
    <w:p>
      <w:pPr>
        <w:spacing w:line="576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：唐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总，</w:t>
      </w:r>
      <w:r>
        <w:rPr>
          <w:rFonts w:hint="eastAsia" w:ascii="方正仿宋_GBK" w:eastAsia="方正仿宋_GBK"/>
          <w:sz w:val="32"/>
          <w:szCs w:val="32"/>
        </w:rPr>
        <w:t>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目前是否回</w:t>
      </w:r>
      <w:r>
        <w:rPr>
          <w:rFonts w:hint="eastAsia" w:ascii="方正仿宋_GBK" w:eastAsia="方正仿宋_GBK"/>
          <w:sz w:val="32"/>
          <w:szCs w:val="32"/>
        </w:rPr>
        <w:t>巴中?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我想向您当面汇报交流一下招商提案办理情况，想请您提出一些宝贵的建议。</w:t>
      </w:r>
    </w:p>
    <w:p>
      <w:pPr>
        <w:spacing w:line="576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：不好意思，我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目前</w:t>
      </w:r>
      <w:r>
        <w:rPr>
          <w:rFonts w:hint="eastAsia" w:ascii="方正仿宋_GBK" w:eastAsia="方正仿宋_GBK"/>
          <w:sz w:val="32"/>
          <w:szCs w:val="32"/>
        </w:rPr>
        <w:t>还在海南。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我们可以信息电话交流。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唐总，</w:t>
      </w:r>
      <w:r>
        <w:rPr>
          <w:rFonts w:hint="eastAsia" w:ascii="方正仿宋_GBK" w:eastAsia="方正仿宋_GBK"/>
          <w:sz w:val="32"/>
          <w:szCs w:val="32"/>
        </w:rPr>
        <w:t>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报告给您</w:t>
      </w:r>
      <w:r>
        <w:rPr>
          <w:rFonts w:hint="eastAsia" w:ascii="方正仿宋_GBK" w:eastAsia="方正仿宋_GBK"/>
          <w:sz w:val="32"/>
          <w:szCs w:val="32"/>
        </w:rPr>
        <w:t>的关于延展招商引资工作的提案办理情况的书面回复，您是否满意？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对于招商提案办理情况您</w:t>
      </w:r>
      <w:r>
        <w:rPr>
          <w:rFonts w:hint="eastAsia" w:ascii="方正仿宋_GBK" w:eastAsia="方正仿宋_GBK"/>
          <w:sz w:val="32"/>
          <w:szCs w:val="32"/>
        </w:rPr>
        <w:t>是否还有其他建议呢？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感谢投促局对提案工作的重视，</w:t>
      </w:r>
      <w:r>
        <w:rPr>
          <w:rFonts w:hint="eastAsia" w:ascii="方正仿宋_GBK" w:eastAsia="方正仿宋_GBK"/>
          <w:sz w:val="32"/>
          <w:szCs w:val="32"/>
        </w:rPr>
        <w:t>你们回复的很有针对性，我很满意，没有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其他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spacing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黄译萱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好的，谢谢唐总对</w:t>
      </w:r>
      <w:r>
        <w:rPr>
          <w:rFonts w:hint="eastAsia" w:ascii="方正仿宋_GBK" w:eastAsia="方正仿宋_GBK"/>
          <w:sz w:val="32"/>
          <w:szCs w:val="32"/>
          <w:lang w:eastAsia="zh-CN"/>
        </w:rPr>
        <w:t>招商引资工作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提出的建议，</w:t>
      </w:r>
      <w:r>
        <w:rPr>
          <w:rFonts w:hint="eastAsia" w:ascii="方正仿宋_GBK" w:eastAsia="方正仿宋_GBK"/>
          <w:sz w:val="32"/>
          <w:szCs w:val="32"/>
          <w:lang w:eastAsia="zh-CN"/>
        </w:rPr>
        <w:t>欢迎您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再</w:t>
      </w:r>
      <w:r>
        <w:rPr>
          <w:rFonts w:hint="eastAsia" w:ascii="方正仿宋_GBK" w:eastAsia="方正仿宋_GBK"/>
          <w:sz w:val="32"/>
          <w:szCs w:val="32"/>
          <w:lang w:eastAsia="zh-CN"/>
        </w:rPr>
        <w:t>多给我们提出宝贵意见。</w:t>
      </w:r>
    </w:p>
    <w:p>
      <w:pPr>
        <w:spacing w:line="576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唐成勇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好的，为家乡发展提供建议是我应该做的，我也希望我的家乡越来越好。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OTVkZmZhNWJjMTE3YmRhNzFhYTY1ZjYyZDJjNDgifQ=="/>
  </w:docVars>
  <w:rsids>
    <w:rsidRoot w:val="4072251C"/>
    <w:rsid w:val="00161276"/>
    <w:rsid w:val="003D53C2"/>
    <w:rsid w:val="008B3858"/>
    <w:rsid w:val="00AB0556"/>
    <w:rsid w:val="00C45249"/>
    <w:rsid w:val="00DA778E"/>
    <w:rsid w:val="01875DDB"/>
    <w:rsid w:val="018B473A"/>
    <w:rsid w:val="024E4B4B"/>
    <w:rsid w:val="04185410"/>
    <w:rsid w:val="04351B1E"/>
    <w:rsid w:val="060F639F"/>
    <w:rsid w:val="06316315"/>
    <w:rsid w:val="0768220B"/>
    <w:rsid w:val="09972933"/>
    <w:rsid w:val="0A3C34DB"/>
    <w:rsid w:val="0CE71E24"/>
    <w:rsid w:val="0E032C8D"/>
    <w:rsid w:val="0EC00B7E"/>
    <w:rsid w:val="0F587009"/>
    <w:rsid w:val="1182036D"/>
    <w:rsid w:val="126B2BAF"/>
    <w:rsid w:val="130152C1"/>
    <w:rsid w:val="168E50BE"/>
    <w:rsid w:val="17A4103D"/>
    <w:rsid w:val="19906C46"/>
    <w:rsid w:val="1BE55780"/>
    <w:rsid w:val="1D7E7C3A"/>
    <w:rsid w:val="1FC73044"/>
    <w:rsid w:val="2310354F"/>
    <w:rsid w:val="29C966E1"/>
    <w:rsid w:val="2A587671"/>
    <w:rsid w:val="2B163824"/>
    <w:rsid w:val="2B65243A"/>
    <w:rsid w:val="31EB19B7"/>
    <w:rsid w:val="332130EA"/>
    <w:rsid w:val="37DD15AA"/>
    <w:rsid w:val="3AA34100"/>
    <w:rsid w:val="3B5A188F"/>
    <w:rsid w:val="3E2E2B5F"/>
    <w:rsid w:val="3F6727CC"/>
    <w:rsid w:val="40313CCF"/>
    <w:rsid w:val="4072251C"/>
    <w:rsid w:val="4185518C"/>
    <w:rsid w:val="419201B8"/>
    <w:rsid w:val="41A35612"/>
    <w:rsid w:val="433758F1"/>
    <w:rsid w:val="43D45F57"/>
    <w:rsid w:val="46D149CF"/>
    <w:rsid w:val="4C251656"/>
    <w:rsid w:val="4E802F63"/>
    <w:rsid w:val="4F3F4BCC"/>
    <w:rsid w:val="52DD4E28"/>
    <w:rsid w:val="54B576DE"/>
    <w:rsid w:val="56570A4D"/>
    <w:rsid w:val="57601B83"/>
    <w:rsid w:val="58690F0C"/>
    <w:rsid w:val="5DD45079"/>
    <w:rsid w:val="5FEF4848"/>
    <w:rsid w:val="60E43825"/>
    <w:rsid w:val="623C1272"/>
    <w:rsid w:val="635D341B"/>
    <w:rsid w:val="6481138B"/>
    <w:rsid w:val="659F468D"/>
    <w:rsid w:val="662D5327"/>
    <w:rsid w:val="680B2512"/>
    <w:rsid w:val="68574145"/>
    <w:rsid w:val="6A90057A"/>
    <w:rsid w:val="6B797260"/>
    <w:rsid w:val="6DB20A89"/>
    <w:rsid w:val="6E8421A4"/>
    <w:rsid w:val="6F043360"/>
    <w:rsid w:val="6F3911E0"/>
    <w:rsid w:val="6F413BF1"/>
    <w:rsid w:val="6F5C3995"/>
    <w:rsid w:val="6F672FA0"/>
    <w:rsid w:val="70FE623D"/>
    <w:rsid w:val="716F5D50"/>
    <w:rsid w:val="719A3A8C"/>
    <w:rsid w:val="740D49E9"/>
    <w:rsid w:val="765E152C"/>
    <w:rsid w:val="77FA4A43"/>
    <w:rsid w:val="7AA17C39"/>
    <w:rsid w:val="7C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1180</Words>
  <Characters>1180</Characters>
  <Lines>3</Lines>
  <Paragraphs>1</Paragraphs>
  <TotalTime>1</TotalTime>
  <ScaleCrop>false</ScaleCrop>
  <LinksUpToDate>false</LinksUpToDate>
  <CharactersWithSpaces>1180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2022-10-11T06:16:00Z</dcterms:created>
  <dc:creator>2019</dc:creator>
  <cp:lastModifiedBy>桔梗</cp:lastModifiedBy>
  <dcterms:modified xsi:type="dcterms:W3CDTF">2022-10-11T11:28:01Z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54D727182D8D4378956F3D18E4820B48</vt:lpwstr>
  </property>
</Properties>
</file>