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/>
          <w:lang w:val="en-US" w:eastAsia="zh-CN"/>
        </w:rPr>
      </w:pPr>
    </w:p>
    <w:p>
      <w:pPr>
        <w:pStyle w:val="6"/>
        <w:rPr>
          <w:rFonts w:hint="eastAsia"/>
          <w:lang w:val="en-US" w:eastAsia="zh-CN"/>
        </w:rPr>
      </w:pPr>
    </w:p>
    <w:p>
      <w:pPr>
        <w:adjustRightInd w:val="0"/>
        <w:snapToGrid w:val="0"/>
        <w:spacing w:line="600" w:lineRule="exact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恩区农函﹝20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﹞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巴中市恩阳区农业农村局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pacing w:val="-11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pacing w:val="-11"/>
          <w:sz w:val="44"/>
          <w:szCs w:val="44"/>
        </w:rPr>
        <w:t>关于区政协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11"/>
          <w:sz w:val="44"/>
          <w:szCs w:val="44"/>
          <w:lang w:val="en-US" w:eastAsia="zh-CN"/>
        </w:rPr>
        <w:t>三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11"/>
          <w:sz w:val="44"/>
          <w:szCs w:val="44"/>
        </w:rPr>
        <w:t>届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11"/>
          <w:sz w:val="44"/>
          <w:szCs w:val="44"/>
          <w:lang w:val="en-US" w:eastAsia="zh-CN"/>
        </w:rPr>
        <w:t>二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11"/>
          <w:sz w:val="44"/>
          <w:szCs w:val="44"/>
        </w:rPr>
        <w:t>次会议第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11"/>
          <w:sz w:val="44"/>
          <w:szCs w:val="44"/>
          <w:lang w:val="en-US" w:eastAsia="zh-CN"/>
        </w:rPr>
        <w:t>6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11"/>
          <w:sz w:val="44"/>
          <w:szCs w:val="44"/>
        </w:rPr>
        <w:t>号提案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11"/>
          <w:sz w:val="44"/>
          <w:szCs w:val="44"/>
          <w:lang w:val="en-US" w:eastAsia="zh-CN"/>
        </w:rPr>
        <w:t>回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11"/>
          <w:sz w:val="44"/>
          <w:szCs w:val="44"/>
        </w:rPr>
        <w:t>复的函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李坤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委员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您提出的《关于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进一步加强农村基础设施建设的建议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》（第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号提案）收悉，现答复如下：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深入实施乡村振兴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加强对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农村基础设施建设及产业发展，我区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主导产业的“10+3”现代农业园区为有效载体，按照连片规划、集中打造、上下联动、示范推进的总体思路，以整区推进为试点建设方向，统筹整合相关规划和涉农项目，对农田进行集中开发、综合整治，推进通水、通路、通网(智慧农田)和平整土地“三通一平”，建成“集中连片、旱涝保收、节水高效、高产稳产、生态友好”的高标准农田，确保建一片、成一片、发挥效益一片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以粮食生产功能区和重要农产品生产保护区为重点，围绕高标准农田的田、土、水、路、林、电、技、管8个方面，科学合理地规划高标准农田建设内容，编制了《巴中市恩阳区高标准农田整区域推进示范规划（2021-2025年）》,拟定在恩阳区14个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（街道），101个村（社区）实施高标准农田建设，规划建设任务23.27万亩。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  <w:sectPr>
          <w:footerReference r:id="rId3" w:type="default"/>
          <w:pgSz w:w="11906" w:h="16838"/>
          <w:pgMar w:top="2098" w:right="1531" w:bottom="1814" w:left="1531" w:header="851" w:footer="992" w:gutter="0"/>
          <w:pgNumType w:fmt="decimal" w:start="2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到2025年底，形成建设规模适度、产业链条完整、产业深度融合、利益联结紧密的建设、投入新模式，建成的“集中连片、旱涝保收、节水高效、高产稳产、生态友好”的高标准农田面积占全区耕地总面积的75%以上，力争建成现代农业发展的先行区和示范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有效提升全区基础设施建设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感谢您对我们工作的支持和关心，欢迎提出更多宝贵意见。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/>
        <w:jc w:val="center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        巴中市恩阳区农业农村局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/>
        <w:jc w:val="center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       2022年8月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日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（联系人：王继生；联系电话：15328277289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）</w:t>
      </w:r>
    </w:p>
    <w:p>
      <w:pPr>
        <w:pStyle w:val="2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4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6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6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6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6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6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6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TW" w:eastAsia="zh-TW"/>
        </w:rPr>
        <w:sectPr>
          <w:footerReference r:id="rId4" w:type="default"/>
          <w:pgSz w:w="11906" w:h="16838"/>
          <w:pgMar w:top="2098" w:right="1531" w:bottom="1814" w:left="1531" w:header="851" w:footer="992" w:gutter="0"/>
          <w:pgNumType w:fmt="decimal" w:start="2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抄送：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区政协提案委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，区政府办，区目标绩效办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。</w:t>
      </w:r>
    </w:p>
    <w:p>
      <w:pPr>
        <w:tabs>
          <w:tab w:val="left" w:pos="778"/>
        </w:tabs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both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 xml:space="preserve">               </w:t>
      </w:r>
    </w:p>
    <w:sectPr>
      <w:headerReference r:id="rId5" w:type="default"/>
      <w:footerReference r:id="rId6" w:type="default"/>
      <w:pgSz w:w="11906" w:h="16838"/>
      <w:pgMar w:top="2098" w:right="1531" w:bottom="1814" w:left="1531" w:header="851" w:footer="992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-133350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fnJNw1AAAAAgBAAAPAAAAAAAAAAEAIAAAACIAAABkcnMvZG93bnJldi54bWxQSwEC&#10;FAAUAAAACACHTuJAJIJGtD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-133350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35yTcNQAAAAIAQAADwAAAAAAAAABACAAAAAiAAAAZHJzL2Rvd25yZXYueG1sUEsB&#10;AhQAFAAAAAgAh07iQLqMOCsyAgAAYQ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-133350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35yTcNQAAAAIAQAADwAAAAAAAAABACAAAAAiAAAAZHJzL2Rvd25yZXYueG1sUEsB&#10;AhQAFAAAAAgAh07iQKT72nYyAgAAYw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NWZkYTU4ZmU1NDY2MTJmOTdkMmYzYTQxNDIzNTkifQ=="/>
  </w:docVars>
  <w:rsids>
    <w:rsidRoot w:val="00000000"/>
    <w:rsid w:val="0BB26F02"/>
    <w:rsid w:val="1115315A"/>
    <w:rsid w:val="1204364F"/>
    <w:rsid w:val="12FA7570"/>
    <w:rsid w:val="168455E3"/>
    <w:rsid w:val="1F2A737E"/>
    <w:rsid w:val="21854D72"/>
    <w:rsid w:val="229D5DBE"/>
    <w:rsid w:val="22D27B05"/>
    <w:rsid w:val="249B16FD"/>
    <w:rsid w:val="418573AF"/>
    <w:rsid w:val="41B11660"/>
    <w:rsid w:val="43116574"/>
    <w:rsid w:val="4B15194C"/>
    <w:rsid w:val="4DB95860"/>
    <w:rsid w:val="57044FDD"/>
    <w:rsid w:val="58A3271B"/>
    <w:rsid w:val="5AD71AE5"/>
    <w:rsid w:val="5CF20AC5"/>
    <w:rsid w:val="5F0E0117"/>
    <w:rsid w:val="64001524"/>
    <w:rsid w:val="6C6559E2"/>
    <w:rsid w:val="6CCB2C96"/>
    <w:rsid w:val="6DE743C3"/>
    <w:rsid w:val="6DE813B2"/>
    <w:rsid w:val="6FCE7B7A"/>
    <w:rsid w:val="78E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Body Text First Indent"/>
    <w:basedOn w:val="5"/>
    <w:next w:val="5"/>
    <w:qFormat/>
    <w:uiPriority w:val="99"/>
    <w:pPr>
      <w:ind w:firstLine="482" w:firstLineChars="200"/>
    </w:pPr>
    <w:rPr>
      <w:rFonts w:ascii="Times New Roman" w:hAnsi="Times New Roman"/>
    </w:rPr>
  </w:style>
  <w:style w:type="paragraph" w:styleId="5">
    <w:name w:val="Body Text"/>
    <w:basedOn w:val="1"/>
    <w:next w:val="6"/>
    <w:qFormat/>
    <w:uiPriority w:val="99"/>
    <w:rPr>
      <w:szCs w:val="20"/>
    </w:rPr>
  </w:style>
  <w:style w:type="paragraph" w:customStyle="1" w:styleId="6">
    <w:name w:val="正文首行缩进1"/>
    <w:basedOn w:val="5"/>
    <w:qFormat/>
    <w:uiPriority w:val="99"/>
    <w:pPr>
      <w:ind w:firstLine="420" w:firstLineChars="100"/>
    </w:pPr>
  </w:style>
  <w:style w:type="paragraph" w:styleId="8">
    <w:name w:val="index 8"/>
    <w:basedOn w:val="1"/>
    <w:next w:val="1"/>
    <w:qFormat/>
    <w:uiPriority w:val="0"/>
    <w:pPr>
      <w:spacing w:before="120" w:after="120" w:line="360" w:lineRule="auto"/>
      <w:ind w:left="3920" w:leftChars="1400"/>
      <w:jc w:val="left"/>
    </w:pPr>
    <w:rPr>
      <w:rFonts w:ascii="Times New Roman" w:hAnsi="Times New Roman" w:eastAsia="宋体"/>
      <w:b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4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customStyle="1" w:styleId="15">
    <w:name w:val="文头1"/>
    <w:basedOn w:val="7"/>
    <w:qFormat/>
    <w:uiPriority w:val="0"/>
    <w:pPr>
      <w:ind w:firstLine="0" w:firstLineChars="0"/>
      <w:jc w:val="center"/>
      <w:outlineLvl w:val="9"/>
    </w:pPr>
    <w:rPr>
      <w:rFonts w:ascii="方正小标宋_GBK" w:eastAsia="方正小标宋_GBK"/>
      <w:b w:val="0"/>
      <w:sz w:val="44"/>
    </w:rPr>
  </w:style>
  <w:style w:type="paragraph" w:customStyle="1" w:styleId="16">
    <w:name w:val="Header or footer|2"/>
    <w:basedOn w:val="1"/>
    <w:qFormat/>
    <w:uiPriority w:val="0"/>
    <w:pPr>
      <w:jc w:val="left"/>
    </w:pPr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911</Words>
  <Characters>947</Characters>
  <Lines>0</Lines>
  <Paragraphs>0</Paragraphs>
  <TotalTime>3</TotalTime>
  <ScaleCrop>false</ScaleCrop>
  <LinksUpToDate>false</LinksUpToDate>
  <CharactersWithSpaces>1012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2022-06-09T03:17:00Z</dcterms:created>
  <dc:creator>Administrator</dc:creator>
  <cp:lastModifiedBy>走心 小迷妹</cp:lastModifiedBy>
  <cp:lastPrinted>2022-08-31T04:16:35Z</cp:lastPrinted>
  <dcterms:modified xsi:type="dcterms:W3CDTF">2022-08-31T04:17:18Z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0DE2723C77DC45279936C232396BA3AE</vt:lpwstr>
  </property>
</Properties>
</file>