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C" w:rsidRDefault="002801E6" w:rsidP="00E74CFE">
      <w:pPr>
        <w:ind w:left="1" w:hanging="1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139C876E" wp14:editId="091FBD88">
            <wp:extent cx="5486400" cy="4091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E02" w:rsidRPr="003E31DC" w:rsidRDefault="008E4E02" w:rsidP="008E4E02">
      <w:pPr>
        <w:ind w:left="1" w:firstLineChars="221" w:firstLine="707"/>
        <w:rPr>
          <w:rFonts w:ascii="Times New Roman" w:hAnsi="Times New Roman"/>
        </w:rPr>
      </w:pPr>
      <w:r w:rsidRPr="003E31DC"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 w:rsidRPr="003E31DC"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 w:rsidRPr="003E31DC"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23</w:t>
      </w:r>
      <w:r w:rsidRPr="003E31DC">
        <w:rPr>
          <w:rFonts w:ascii="Times New Roman" w:eastAsia="方正仿宋_GBK" w:hAnsi="Times New Roman"/>
          <w:sz w:val="32"/>
          <w:szCs w:val="32"/>
        </w:rPr>
        <w:t>日，局长</w:t>
      </w:r>
      <w:r>
        <w:rPr>
          <w:rFonts w:ascii="Times New Roman" w:eastAsia="方正仿宋_GBK" w:hAnsi="Times New Roman" w:hint="eastAsia"/>
          <w:sz w:val="32"/>
          <w:szCs w:val="32"/>
        </w:rPr>
        <w:t>赵敏男</w:t>
      </w:r>
      <w:r w:rsidRPr="003E31DC">
        <w:rPr>
          <w:rFonts w:ascii="Times New Roman" w:eastAsia="方正仿宋_GBK" w:hAnsi="Times New Roman"/>
          <w:sz w:val="32"/>
          <w:szCs w:val="32"/>
        </w:rPr>
        <w:t>同志就提案《</w:t>
      </w:r>
      <w:r w:rsidRPr="00161502">
        <w:rPr>
          <w:rFonts w:ascii="Times New Roman" w:eastAsia="方正仿宋_GBK" w:hAnsi="Times New Roman"/>
          <w:sz w:val="30"/>
          <w:szCs w:val="30"/>
        </w:rPr>
        <w:t>关于加快建设西部肉制品生产基地的建议</w:t>
      </w:r>
      <w:r w:rsidRPr="003E31DC">
        <w:rPr>
          <w:rFonts w:ascii="Times New Roman" w:eastAsia="方正仿宋_GBK" w:hAnsi="Times New Roman"/>
          <w:sz w:val="32"/>
          <w:szCs w:val="32"/>
        </w:rPr>
        <w:t>》和《</w:t>
      </w:r>
      <w:r w:rsidRPr="00161502">
        <w:rPr>
          <w:rFonts w:ascii="Times New Roman" w:eastAsia="方正仿宋_GBK" w:hAnsi="Times New Roman"/>
          <w:sz w:val="30"/>
          <w:szCs w:val="30"/>
        </w:rPr>
        <w:t>关于构建双碳背景下新型绿色环保新材料产业的建议</w:t>
      </w:r>
      <w:r w:rsidRPr="003E31DC">
        <w:rPr>
          <w:rFonts w:ascii="Times New Roman" w:eastAsia="方正仿宋_GBK" w:hAnsi="Times New Roman"/>
          <w:sz w:val="32"/>
          <w:szCs w:val="32"/>
        </w:rPr>
        <w:t>》与我局相关科室人员进行沟通交流、征集意见。</w:t>
      </w:r>
    </w:p>
    <w:p w:rsidR="00C74CA2" w:rsidRPr="00D94BFC" w:rsidRDefault="00C74CA2"/>
    <w:sectPr w:rsidR="00C74CA2" w:rsidRPr="00D94BFC" w:rsidSect="00147416"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70" w:rsidRDefault="00B67A70" w:rsidP="008E4E02">
      <w:r>
        <w:separator/>
      </w:r>
    </w:p>
  </w:endnote>
  <w:endnote w:type="continuationSeparator" w:id="0">
    <w:p w:rsidR="00B67A70" w:rsidRDefault="00B67A70" w:rsidP="008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70" w:rsidRDefault="00B67A70" w:rsidP="008E4E02">
      <w:r>
        <w:separator/>
      </w:r>
    </w:p>
  </w:footnote>
  <w:footnote w:type="continuationSeparator" w:id="0">
    <w:p w:rsidR="00B67A70" w:rsidRDefault="00B67A70" w:rsidP="008E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2"/>
    <w:rsid w:val="002801E6"/>
    <w:rsid w:val="00421A82"/>
    <w:rsid w:val="00675DCA"/>
    <w:rsid w:val="0075788C"/>
    <w:rsid w:val="008E4E02"/>
    <w:rsid w:val="00B67A70"/>
    <w:rsid w:val="00C74CA2"/>
    <w:rsid w:val="00D8654A"/>
    <w:rsid w:val="00D94BFC"/>
    <w:rsid w:val="00E74CFE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E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C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C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E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C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C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恩阳区经信局</dc:creator>
  <cp:keywords/>
  <dc:description/>
  <cp:lastModifiedBy>恩阳区经信局</cp:lastModifiedBy>
  <cp:revision>6</cp:revision>
  <cp:lastPrinted>2022-08-31T09:05:00Z</cp:lastPrinted>
  <dcterms:created xsi:type="dcterms:W3CDTF">2022-08-31T08:47:00Z</dcterms:created>
  <dcterms:modified xsi:type="dcterms:W3CDTF">2022-08-31T09:35:00Z</dcterms:modified>
</cp:coreProperties>
</file>