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pict>
          <v:group id="_x0000_s1034" o:spid="_x0000_s1034" o:spt="203" style="position:absolute;left:0pt;margin-left:-23.8pt;margin-top:-30.55pt;height:707.9pt;width:481.9pt;z-index:251661312;mso-width-relative:page;mso-height-relative:page;" coordorigin="1191,1512" coordsize="9638,14158">
            <o:lock v:ext="edit"/>
            <v:shape id="_x0000_s1035" o:spid="_x0000_s1035" o:spt="136" type="#_x0000_t136" style="position:absolute;left:1332;top:1512;height:907;width:9354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巴中市恩阳区民政局" style="font-family:方正小标宋_GBK;font-size:36pt;font-weight:bold;v-rotate-letters:f;v-same-letter-heights:f;v-text-align:center;"/>
            </v:shape>
            <v:group id="_x0000_s1036" o:spid="_x0000_s1036" o:spt="203" style="position:absolute;left:1191;top:2639;height:94;width:9638;" coordorigin="1191,2594" coordsize="9638,94">
              <o:lock v:ext="edit"/>
              <v:line id="_x0000_s1037" o:spid="_x0000_s1037" o:spt="20" style="position:absolute;left:1191;top:2594;height:0;width:9638;" filled="f" stroked="t" coordsize="21600,21600">
                <v:path arrowok="t"/>
                <v:fill on="f" focussize="0,0"/>
                <v:stroke weight="2.6pt" color="#FF0000"/>
                <v:imagedata o:title=""/>
                <o:lock v:ext="edit" grouping="f" rotation="f" text="f" aspectratio="f"/>
              </v:line>
              <v:line id="_x0000_s1038" o:spid="_x0000_s1038" o:spt="20" style="position:absolute;left:1191;top:2688;height:0;width:9638;" filled="f" stroked="t" coordsize="21600,21600">
                <v:path arrowok="t"/>
                <v:fill on="f" focussize="0,0"/>
                <v:stroke weight="1.1pt" color="#FF0000"/>
                <v:imagedata o:title=""/>
                <o:lock v:ext="edit" grouping="f" rotation="f" text="f" aspectratio="f"/>
              </v:line>
            </v:group>
            <v:group id="_x0000_s1039" o:spid="_x0000_s1039" o:spt="203" style="position:absolute;left:1191;top:15584;height:86;width:9638;" coordorigin="1191,15584" coordsize="9638,86">
              <o:lock v:ext="edit"/>
              <v:line id="_x0000_s1040" o:spid="_x0000_s1040" o:spt="20" style="position:absolute;left:1191;top:15670;flip:y;height:0;width:9638;" filled="f" stroked="t" coordsize="21600,21600">
                <v:path arrowok="t"/>
                <v:fill on="f" focussize="0,0"/>
                <v:stroke weight="2.6pt" color="#FF0000"/>
                <v:imagedata o:title=""/>
                <o:lock v:ext="edit" grouping="f" rotation="f" text="f" aspectratio="f"/>
              </v:line>
              <v:line id="_x0000_s1041" o:spid="_x0000_s1041" o:spt="20" style="position:absolute;left:1191;top:15584;flip:y;height:0;width:9638;" filled="f" stroked="t" coordsize="21600,21600">
                <v:path arrowok="t"/>
                <v:fill on="f" focussize="0,0"/>
                <v:stroke weight="1.1pt" color="#FF0000"/>
                <v:imagedata o:title=""/>
                <o:lock v:ext="edit" grouping="f" rotation="f" text="f" aspectratio="f"/>
              </v:line>
            </v:group>
          </v:group>
        </w:pict>
      </w:r>
    </w:p>
    <w:p>
      <w:pPr>
        <w:spacing w:line="56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大标宋_GBK" w:cs="Times New Roman"/>
          <w:sz w:val="44"/>
          <w:szCs w:val="44"/>
        </w:rPr>
        <w:t>巴中市恩阳区民政局</w:t>
      </w:r>
    </w:p>
    <w:p>
      <w:pPr>
        <w:spacing w:line="56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大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大标宋_GBK" w:cs="Times New Roman"/>
          <w:sz w:val="44"/>
          <w:szCs w:val="44"/>
          <w:lang w:eastAsia="zh-CN"/>
        </w:rPr>
        <w:t>成立</w:t>
      </w:r>
      <w:r>
        <w:rPr>
          <w:rFonts w:hint="eastAsia" w:ascii="Times New Roman" w:hAnsi="Times New Roman" w:eastAsia="方正大标宋_GBK" w:cs="Times New Roman"/>
          <w:sz w:val="44"/>
          <w:szCs w:val="44"/>
          <w:lang w:val="en-US" w:eastAsia="zh-CN"/>
        </w:rPr>
        <w:t>政协提案办理工作</w:t>
      </w:r>
      <w:r>
        <w:rPr>
          <w:rFonts w:ascii="Times New Roman" w:hAnsi="Times New Roman" w:eastAsia="方正大标宋_GBK" w:cs="Times New Roman"/>
          <w:sz w:val="44"/>
          <w:szCs w:val="44"/>
        </w:rPr>
        <w:t>领导小组的通知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tabs>
          <w:tab w:val="center" w:pos="4422"/>
        </w:tabs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机关</w:t>
      </w:r>
      <w:r>
        <w:rPr>
          <w:rFonts w:ascii="Times New Roman" w:hAnsi="Times New Roman" w:eastAsia="方正仿宋_GBK" w:cs="Times New Roman"/>
          <w:sz w:val="32"/>
          <w:szCs w:val="32"/>
        </w:rPr>
        <w:t>各科室、直属单位：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为进一步加强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政协提案办理</w:t>
      </w:r>
      <w:r>
        <w:rPr>
          <w:rFonts w:ascii="Times New Roman" w:hAnsi="Times New Roman" w:eastAsia="方正仿宋_GBK" w:cs="Times New Roman"/>
          <w:sz w:val="32"/>
          <w:szCs w:val="32"/>
        </w:rPr>
        <w:t>工作，加快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我区发展的强大动力，当做了解社情民意、增进民生福祉的重要渠道，当作切实转变作风、改进政府工作的镜子，切实加强领导，抓好办理工作。</w:t>
      </w:r>
      <w:r>
        <w:rPr>
          <w:rFonts w:ascii="Times New Roman" w:hAnsi="Times New Roman" w:eastAsia="方正仿宋_GBK" w:cs="Times New Roman"/>
          <w:sz w:val="32"/>
          <w:szCs w:val="32"/>
        </w:rPr>
        <w:t>经研究，现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成立恩阳区民政局政协提案办理工作领导小组</w:t>
      </w:r>
      <w:r>
        <w:rPr>
          <w:rFonts w:ascii="Times New Roman" w:hAnsi="Times New Roman" w:eastAsia="方正仿宋_GBK" w:cs="Times New Roman"/>
          <w:sz w:val="32"/>
          <w:szCs w:val="32"/>
        </w:rPr>
        <w:t>，其成员名单如下：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罗长春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党组书记、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局  长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白永强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党组成员、副局长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王  力  办公室主任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陈  庆   福利科科长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领导小组下设办公室，办公室设在区民政局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养老服务股</w:t>
      </w:r>
      <w:r>
        <w:rPr>
          <w:rFonts w:ascii="Times New Roman" w:hAnsi="Times New Roman" w:eastAsia="方正仿宋_GBK" w:cs="Times New Roman"/>
          <w:sz w:val="32"/>
          <w:szCs w:val="32"/>
        </w:rPr>
        <w:t>办公室，由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陈庆</w:t>
      </w:r>
      <w:r>
        <w:rPr>
          <w:rFonts w:ascii="Times New Roman" w:hAnsi="Times New Roman" w:eastAsia="方正仿宋_GBK" w:cs="Times New Roman"/>
          <w:sz w:val="32"/>
          <w:szCs w:val="32"/>
        </w:rPr>
        <w:t>同志任办公室主任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，王力同志任办公室副主任，李相依、柯彬为成员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负责</w:t>
      </w:r>
      <w:r>
        <w:rPr>
          <w:rFonts w:hint="eastAsia" w:eastAsia="方正仿宋_GBK"/>
          <w:sz w:val="32"/>
          <w:szCs w:val="32"/>
        </w:rPr>
        <w:t>负责回复工作的领导、协调、督办、落实等</w:t>
      </w:r>
      <w:r>
        <w:rPr>
          <w:rFonts w:hint="eastAsia" w:eastAsia="方正仿宋_GBK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640" w:firstLineChars="145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巴中市恩阳区民政局</w:t>
      </w:r>
    </w:p>
    <w:p>
      <w:pPr>
        <w:spacing w:line="560" w:lineRule="exact"/>
        <w:ind w:firstLine="4960" w:firstLineChars="155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440" w:lineRule="exact"/>
        <w:rPr>
          <w:rFonts w:eastAsia="方正仿宋_GBK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5pt;height:0pt;width:442.2pt;z-index:251660288;mso-width-relative:page;mso-height-relative:page;" filled="f" stroked="t" coordsize="21600,21600" o:gfxdata="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HQtQdQAAAAGAQAA&#10;DwAAAAAAAAABACAAAAAiAAAAZHJzL2Rvd25yZXYueG1sUEsBAhQAFAAAAAgAh07iQM3ws+H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35pt;height:0pt;width:442.2pt;z-index:251659264;mso-width-relative:page;mso-height-relative:page;" filled="f" stroked="t" coordsize="21600,21600" o:gfxdata="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FMfNPRAAAAAgEAAA8AAAAA&#10;AAAAAQAgAAAAIgAAAGRycy9kb3ducmV2LnhtbFBLAQIUABQAAAAIAIdO4kAZe7BF4gEAAKoDAAAO&#10;AAAAAAAAAAEAIAAAACA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w:t>巴中市恩阳区民政局办公室                 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27</w:t>
      </w:r>
      <w:r>
        <w:rPr>
          <w:rFonts w:ascii="Times New Roman" w:hAnsi="Times New Roman" w:eastAsia="方正仿宋_GBK" w:cs="Times New Roman"/>
          <w:sz w:val="28"/>
          <w:szCs w:val="28"/>
        </w:rPr>
        <w:t>日 印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D"/>
    <w:rsid w:val="0001348D"/>
    <w:rsid w:val="00027FB8"/>
    <w:rsid w:val="00030EA3"/>
    <w:rsid w:val="000403CF"/>
    <w:rsid w:val="00046D6A"/>
    <w:rsid w:val="00060A1E"/>
    <w:rsid w:val="00061E05"/>
    <w:rsid w:val="00063310"/>
    <w:rsid w:val="0007117C"/>
    <w:rsid w:val="00073540"/>
    <w:rsid w:val="00076FEC"/>
    <w:rsid w:val="000A24AE"/>
    <w:rsid w:val="000B6C04"/>
    <w:rsid w:val="000F76FC"/>
    <w:rsid w:val="00101DBC"/>
    <w:rsid w:val="0013031D"/>
    <w:rsid w:val="001563DE"/>
    <w:rsid w:val="00163943"/>
    <w:rsid w:val="001731C6"/>
    <w:rsid w:val="00176F77"/>
    <w:rsid w:val="001933FF"/>
    <w:rsid w:val="001A60C7"/>
    <w:rsid w:val="001C1F1A"/>
    <w:rsid w:val="001C3071"/>
    <w:rsid w:val="001C422C"/>
    <w:rsid w:val="001D44FF"/>
    <w:rsid w:val="002009EB"/>
    <w:rsid w:val="00225707"/>
    <w:rsid w:val="00233FA2"/>
    <w:rsid w:val="00261C84"/>
    <w:rsid w:val="002646FC"/>
    <w:rsid w:val="002A78A2"/>
    <w:rsid w:val="002C726F"/>
    <w:rsid w:val="002E37DF"/>
    <w:rsid w:val="002F052E"/>
    <w:rsid w:val="0031538F"/>
    <w:rsid w:val="00373DD2"/>
    <w:rsid w:val="00386246"/>
    <w:rsid w:val="00387580"/>
    <w:rsid w:val="00392D54"/>
    <w:rsid w:val="00395ED4"/>
    <w:rsid w:val="00396CC5"/>
    <w:rsid w:val="003A2E23"/>
    <w:rsid w:val="003B04C1"/>
    <w:rsid w:val="003D444F"/>
    <w:rsid w:val="003D4F89"/>
    <w:rsid w:val="003E2CD6"/>
    <w:rsid w:val="003E2F20"/>
    <w:rsid w:val="003E4965"/>
    <w:rsid w:val="003E622C"/>
    <w:rsid w:val="00404605"/>
    <w:rsid w:val="00424BAF"/>
    <w:rsid w:val="00445C16"/>
    <w:rsid w:val="00446ADD"/>
    <w:rsid w:val="00447A4A"/>
    <w:rsid w:val="0045382A"/>
    <w:rsid w:val="00463DA9"/>
    <w:rsid w:val="00466C95"/>
    <w:rsid w:val="004A12B9"/>
    <w:rsid w:val="004A59EA"/>
    <w:rsid w:val="004A79EF"/>
    <w:rsid w:val="004B52FB"/>
    <w:rsid w:val="004D412E"/>
    <w:rsid w:val="004D45FE"/>
    <w:rsid w:val="00500DF8"/>
    <w:rsid w:val="00502876"/>
    <w:rsid w:val="00515BCC"/>
    <w:rsid w:val="00520CF7"/>
    <w:rsid w:val="005517C2"/>
    <w:rsid w:val="00566521"/>
    <w:rsid w:val="00587178"/>
    <w:rsid w:val="005913D7"/>
    <w:rsid w:val="00591C7E"/>
    <w:rsid w:val="00595AF3"/>
    <w:rsid w:val="005D6137"/>
    <w:rsid w:val="005F3547"/>
    <w:rsid w:val="006136AC"/>
    <w:rsid w:val="00615F73"/>
    <w:rsid w:val="00636E33"/>
    <w:rsid w:val="00670573"/>
    <w:rsid w:val="00682223"/>
    <w:rsid w:val="00684E12"/>
    <w:rsid w:val="00684E1A"/>
    <w:rsid w:val="006A014B"/>
    <w:rsid w:val="006A330B"/>
    <w:rsid w:val="006A39C9"/>
    <w:rsid w:val="006A56BF"/>
    <w:rsid w:val="006A7988"/>
    <w:rsid w:val="006B042E"/>
    <w:rsid w:val="006B0B56"/>
    <w:rsid w:val="006B2488"/>
    <w:rsid w:val="006B4448"/>
    <w:rsid w:val="00731477"/>
    <w:rsid w:val="00737B4E"/>
    <w:rsid w:val="007450CD"/>
    <w:rsid w:val="00751C8D"/>
    <w:rsid w:val="00752943"/>
    <w:rsid w:val="00767F42"/>
    <w:rsid w:val="00777567"/>
    <w:rsid w:val="007900DB"/>
    <w:rsid w:val="00796745"/>
    <w:rsid w:val="007E0E11"/>
    <w:rsid w:val="007F5C5E"/>
    <w:rsid w:val="00807DF4"/>
    <w:rsid w:val="00822AA8"/>
    <w:rsid w:val="0083060B"/>
    <w:rsid w:val="00851E1E"/>
    <w:rsid w:val="008612E8"/>
    <w:rsid w:val="0087241F"/>
    <w:rsid w:val="00891195"/>
    <w:rsid w:val="008B0E31"/>
    <w:rsid w:val="008C2D13"/>
    <w:rsid w:val="008E14CE"/>
    <w:rsid w:val="008F7308"/>
    <w:rsid w:val="00926529"/>
    <w:rsid w:val="00926848"/>
    <w:rsid w:val="0092728F"/>
    <w:rsid w:val="00937F29"/>
    <w:rsid w:val="00983605"/>
    <w:rsid w:val="009A77FA"/>
    <w:rsid w:val="009E62F5"/>
    <w:rsid w:val="009E7BAC"/>
    <w:rsid w:val="00A02B81"/>
    <w:rsid w:val="00A130A8"/>
    <w:rsid w:val="00A13808"/>
    <w:rsid w:val="00A14315"/>
    <w:rsid w:val="00A35D49"/>
    <w:rsid w:val="00A549E0"/>
    <w:rsid w:val="00A5522E"/>
    <w:rsid w:val="00A55B3D"/>
    <w:rsid w:val="00A616EB"/>
    <w:rsid w:val="00A63ECC"/>
    <w:rsid w:val="00A65323"/>
    <w:rsid w:val="00A75B46"/>
    <w:rsid w:val="00A8610B"/>
    <w:rsid w:val="00AA2174"/>
    <w:rsid w:val="00AA335F"/>
    <w:rsid w:val="00AC0BA5"/>
    <w:rsid w:val="00AC32F3"/>
    <w:rsid w:val="00AC6BF8"/>
    <w:rsid w:val="00B103D9"/>
    <w:rsid w:val="00B31EB5"/>
    <w:rsid w:val="00B43B74"/>
    <w:rsid w:val="00B85E57"/>
    <w:rsid w:val="00B92500"/>
    <w:rsid w:val="00BD14D2"/>
    <w:rsid w:val="00BF1B3D"/>
    <w:rsid w:val="00C22F4D"/>
    <w:rsid w:val="00C60748"/>
    <w:rsid w:val="00C8209B"/>
    <w:rsid w:val="00C942C6"/>
    <w:rsid w:val="00C96A9D"/>
    <w:rsid w:val="00CA1DF4"/>
    <w:rsid w:val="00CA657F"/>
    <w:rsid w:val="00CD4EB8"/>
    <w:rsid w:val="00D078BA"/>
    <w:rsid w:val="00D11FAE"/>
    <w:rsid w:val="00D24073"/>
    <w:rsid w:val="00D24B1A"/>
    <w:rsid w:val="00D3559A"/>
    <w:rsid w:val="00D363E6"/>
    <w:rsid w:val="00D46B5E"/>
    <w:rsid w:val="00D650A4"/>
    <w:rsid w:val="00D65831"/>
    <w:rsid w:val="00D65A78"/>
    <w:rsid w:val="00D6722C"/>
    <w:rsid w:val="00D7121B"/>
    <w:rsid w:val="00D72293"/>
    <w:rsid w:val="00DB5339"/>
    <w:rsid w:val="00DB6056"/>
    <w:rsid w:val="00DC6A90"/>
    <w:rsid w:val="00DF5988"/>
    <w:rsid w:val="00E172C4"/>
    <w:rsid w:val="00E20570"/>
    <w:rsid w:val="00E308BA"/>
    <w:rsid w:val="00E31A09"/>
    <w:rsid w:val="00E32323"/>
    <w:rsid w:val="00E542CA"/>
    <w:rsid w:val="00E61F50"/>
    <w:rsid w:val="00E73FA9"/>
    <w:rsid w:val="00E7741D"/>
    <w:rsid w:val="00EA1B3E"/>
    <w:rsid w:val="00EB3B1C"/>
    <w:rsid w:val="00EE145B"/>
    <w:rsid w:val="00EE7AA2"/>
    <w:rsid w:val="00EF0E79"/>
    <w:rsid w:val="00EF6633"/>
    <w:rsid w:val="00F176E8"/>
    <w:rsid w:val="00F2195D"/>
    <w:rsid w:val="00F251E6"/>
    <w:rsid w:val="00F27B9D"/>
    <w:rsid w:val="00F31F47"/>
    <w:rsid w:val="00F478A5"/>
    <w:rsid w:val="00F72567"/>
    <w:rsid w:val="00F81FEC"/>
    <w:rsid w:val="00F82442"/>
    <w:rsid w:val="00F90301"/>
    <w:rsid w:val="00F93F73"/>
    <w:rsid w:val="00FD5861"/>
    <w:rsid w:val="0C1724A4"/>
    <w:rsid w:val="117B5BAA"/>
    <w:rsid w:val="12344891"/>
    <w:rsid w:val="152955D1"/>
    <w:rsid w:val="1E264B44"/>
    <w:rsid w:val="23B76AD6"/>
    <w:rsid w:val="2DAF291A"/>
    <w:rsid w:val="2EF825B4"/>
    <w:rsid w:val="335F44C4"/>
    <w:rsid w:val="3B7F6720"/>
    <w:rsid w:val="3E43246D"/>
    <w:rsid w:val="40CD2B92"/>
    <w:rsid w:val="464B227E"/>
    <w:rsid w:val="4B687A2E"/>
    <w:rsid w:val="4FFF12B8"/>
    <w:rsid w:val="57BD292D"/>
    <w:rsid w:val="6D554DA8"/>
    <w:rsid w:val="76B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34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8</TotalTime>
  <ScaleCrop>false</ScaleCrop>
  <LinksUpToDate>false</LinksUpToDate>
  <CharactersWithSpaces>678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2017-05-19T02:44:00Z</dcterms:created>
  <dc:creator>李果</dc:creator>
  <cp:lastModifiedBy>疋</cp:lastModifiedBy>
  <cp:lastPrinted>2017-05-31T06:31:00Z</cp:lastPrinted>
  <dcterms:modified xsi:type="dcterms:W3CDTF">2021-08-24T03:42:51Z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DEA01B6660CC47179837432AA28D1348</vt:lpwstr>
  </property>
</Properties>
</file>